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0B41" w14:textId="77777777" w:rsidR="005C5203" w:rsidRPr="0029494A" w:rsidRDefault="004E6D29" w:rsidP="007B4371">
      <w:pPr>
        <w:spacing w:after="0" w:line="240" w:lineRule="auto"/>
        <w:rPr>
          <w:b/>
          <w:bCs/>
          <w:sz w:val="32"/>
        </w:rPr>
      </w:pPr>
      <w:r w:rsidRPr="004E6D29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569CFDF" wp14:editId="17585ADC">
            <wp:simplePos x="0" y="0"/>
            <wp:positionH relativeFrom="column">
              <wp:posOffset>576580</wp:posOffset>
            </wp:positionH>
            <wp:positionV relativeFrom="paragraph">
              <wp:posOffset>0</wp:posOffset>
            </wp:positionV>
            <wp:extent cx="728980" cy="676275"/>
            <wp:effectExtent l="19050" t="0" r="0" b="0"/>
            <wp:wrapSquare wrapText="bothSides"/>
            <wp:docPr id="1" name="Picture 1" descr="Logo_HCPH_No Prevent-Promote Protec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_HCPH_No Prevent-Promote Protect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91A">
        <w:rPr>
          <w:b/>
          <w:bCs/>
          <w:sz w:val="32"/>
        </w:rPr>
        <w:t>Huron County School</w:t>
      </w:r>
      <w:r w:rsidRPr="0029494A">
        <w:rPr>
          <w:b/>
          <w:bCs/>
          <w:sz w:val="32"/>
        </w:rPr>
        <w:t xml:space="preserve"> Absentee Surveillance</w:t>
      </w:r>
    </w:p>
    <w:p w14:paraId="69529A0C" w14:textId="77777777" w:rsidR="007B4371" w:rsidRDefault="007B4371" w:rsidP="007B4371">
      <w:pPr>
        <w:spacing w:after="0" w:line="240" w:lineRule="auto"/>
        <w:ind w:left="2880"/>
        <w:rPr>
          <w:b/>
          <w:bCs/>
          <w:sz w:val="24"/>
        </w:rPr>
      </w:pPr>
    </w:p>
    <w:p w14:paraId="20ECAB9B" w14:textId="77777777" w:rsidR="007B4371" w:rsidRDefault="00B925E1" w:rsidP="00B925E1">
      <w:pPr>
        <w:spacing w:after="0" w:line="240" w:lineRule="auto"/>
        <w:ind w:left="288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O</w:t>
      </w:r>
      <w:r w:rsidR="00327B96">
        <w:rPr>
          <w:b/>
          <w:bCs/>
          <w:sz w:val="24"/>
        </w:rPr>
        <w:t>nline repo</w:t>
      </w:r>
      <w:r w:rsidR="007B4371">
        <w:rPr>
          <w:b/>
          <w:bCs/>
          <w:sz w:val="24"/>
        </w:rPr>
        <w:t>r</w:t>
      </w:r>
      <w:r w:rsidR="00327B96">
        <w:rPr>
          <w:b/>
          <w:bCs/>
          <w:sz w:val="24"/>
        </w:rPr>
        <w:t>ting</w:t>
      </w:r>
    </w:p>
    <w:p w14:paraId="32802CB4" w14:textId="77777777" w:rsidR="007B4371" w:rsidRDefault="007B4371" w:rsidP="007B4371">
      <w:pPr>
        <w:spacing w:after="0" w:line="240" w:lineRule="auto"/>
        <w:ind w:left="3600"/>
        <w:rPr>
          <w:bCs/>
          <w:sz w:val="24"/>
        </w:rPr>
      </w:pPr>
      <w:r>
        <w:rPr>
          <w:bCs/>
          <w:sz w:val="24"/>
        </w:rPr>
        <w:t xml:space="preserve">   </w:t>
      </w:r>
    </w:p>
    <w:p w14:paraId="7A3FD598" w14:textId="77777777" w:rsidR="0029494A" w:rsidRPr="005E411A" w:rsidRDefault="0029494A" w:rsidP="007B4371">
      <w:pPr>
        <w:spacing w:after="0" w:line="240" w:lineRule="auto"/>
      </w:pPr>
    </w:p>
    <w:p w14:paraId="7DF2311C" w14:textId="77777777" w:rsidR="0029494A" w:rsidRPr="005E411A" w:rsidRDefault="004E6D29" w:rsidP="004E6D29">
      <w:r w:rsidRPr="005E411A">
        <w:t>School Absentee S</w:t>
      </w:r>
      <w:r w:rsidR="00327B96" w:rsidRPr="005E411A">
        <w:t>urveillance is a way to track ill</w:t>
      </w:r>
      <w:r w:rsidRPr="005E411A">
        <w:t>ness in</w:t>
      </w:r>
      <w:r w:rsidR="00327B96" w:rsidRPr="005E411A">
        <w:t xml:space="preserve"> schools and</w:t>
      </w:r>
      <w:r w:rsidRPr="005E411A">
        <w:t xml:space="preserve"> the community </w:t>
      </w:r>
      <w:r w:rsidR="0029494A" w:rsidRPr="005E411A">
        <w:t xml:space="preserve">for individuals that </w:t>
      </w:r>
      <w:r w:rsidRPr="005E411A">
        <w:t>may not see a doctor.</w:t>
      </w:r>
      <w:r w:rsidR="00AF491A" w:rsidRPr="005E411A">
        <w:t xml:space="preserve"> Absentee</w:t>
      </w:r>
      <w:r w:rsidRPr="005E411A">
        <w:t xml:space="preserve"> surveillance benefits schools because </w:t>
      </w:r>
      <w:r w:rsidR="0029494A" w:rsidRPr="005E411A">
        <w:t xml:space="preserve">it can be used to </w:t>
      </w:r>
      <w:r w:rsidRPr="005E411A">
        <w:t>identify suspicious</w:t>
      </w:r>
      <w:r w:rsidR="0029494A" w:rsidRPr="005E411A">
        <w:t xml:space="preserve"> health</w:t>
      </w:r>
      <w:r w:rsidRPr="005E411A">
        <w:t xml:space="preserve"> ev</w:t>
      </w:r>
      <w:r w:rsidR="00327B96" w:rsidRPr="005E411A">
        <w:t xml:space="preserve">ents in your school or school </w:t>
      </w:r>
      <w:r w:rsidR="00AF491A" w:rsidRPr="005E411A">
        <w:t>districts.</w:t>
      </w:r>
    </w:p>
    <w:p w14:paraId="4F52F9FB" w14:textId="77777777" w:rsidR="00AF491A" w:rsidRPr="005E411A" w:rsidRDefault="00AF491A" w:rsidP="00AF491A">
      <w:pPr>
        <w:rPr>
          <w:b/>
        </w:rPr>
      </w:pPr>
      <w:r w:rsidRPr="005E411A">
        <w:rPr>
          <w:b/>
        </w:rPr>
        <w:t>Online School Absentee Surveillance System:</w:t>
      </w:r>
    </w:p>
    <w:p w14:paraId="3D4CE0EF" w14:textId="77777777" w:rsidR="00AF491A" w:rsidRPr="005E411A" w:rsidRDefault="00AF491A" w:rsidP="00AF491A">
      <w:pPr>
        <w:pStyle w:val="ListParagraph"/>
        <w:numPr>
          <w:ilvl w:val="0"/>
          <w:numId w:val="4"/>
        </w:numPr>
      </w:pPr>
      <w:r w:rsidRPr="005E411A">
        <w:t xml:space="preserve">Schools </w:t>
      </w:r>
      <w:r w:rsidR="0038681E" w:rsidRPr="005E411A">
        <w:t>enter directly into the website which takes less than 5 minutes a day.</w:t>
      </w:r>
    </w:p>
    <w:p w14:paraId="495E06FE" w14:textId="77777777" w:rsidR="00AF491A" w:rsidRPr="005E411A" w:rsidRDefault="00AF491A" w:rsidP="00AF491A">
      <w:pPr>
        <w:pStyle w:val="ListParagraph"/>
        <w:numPr>
          <w:ilvl w:val="0"/>
          <w:numId w:val="4"/>
        </w:numPr>
      </w:pPr>
      <w:r w:rsidRPr="005E411A">
        <w:t>Information is entered daily</w:t>
      </w:r>
      <w:r w:rsidR="00327B96" w:rsidRPr="005E411A">
        <w:t>.</w:t>
      </w:r>
    </w:p>
    <w:p w14:paraId="373F13C4" w14:textId="77777777" w:rsidR="00AF491A" w:rsidRPr="005E411A" w:rsidRDefault="00AF491A" w:rsidP="00AF491A">
      <w:pPr>
        <w:pStyle w:val="ListParagraph"/>
        <w:numPr>
          <w:ilvl w:val="0"/>
          <w:numId w:val="4"/>
        </w:numPr>
      </w:pPr>
      <w:r w:rsidRPr="005E411A">
        <w:t>Symptoms are tracked</w:t>
      </w:r>
      <w:r w:rsidR="0038681E" w:rsidRPr="005E411A">
        <w:t xml:space="preserve"> which are better for identifying illness. </w:t>
      </w:r>
    </w:p>
    <w:p w14:paraId="09E629B6" w14:textId="77777777" w:rsidR="00AF491A" w:rsidRPr="005E411A" w:rsidRDefault="00AF491A" w:rsidP="00AF491A">
      <w:pPr>
        <w:pStyle w:val="ListParagraph"/>
        <w:numPr>
          <w:ilvl w:val="0"/>
          <w:numId w:val="4"/>
        </w:numPr>
      </w:pPr>
      <w:r w:rsidRPr="005E411A">
        <w:t>Data can be checked daily with minimal effort</w:t>
      </w:r>
      <w:r w:rsidR="00327B96" w:rsidRPr="005E411A">
        <w:t>.</w:t>
      </w:r>
    </w:p>
    <w:p w14:paraId="5DDAE6FC" w14:textId="77777777" w:rsidR="005E411A" w:rsidRPr="005E411A" w:rsidRDefault="0029494A" w:rsidP="004E6D29">
      <w:r w:rsidRPr="005E411A">
        <w:rPr>
          <w:b/>
          <w:bCs/>
        </w:rPr>
        <w:t>What i</w:t>
      </w:r>
      <w:r w:rsidR="004E6D29" w:rsidRPr="005E411A">
        <w:rPr>
          <w:b/>
          <w:bCs/>
        </w:rPr>
        <w:t xml:space="preserve">nformation do we </w:t>
      </w:r>
      <w:r w:rsidRPr="005E411A">
        <w:rPr>
          <w:b/>
          <w:bCs/>
        </w:rPr>
        <w:t>c</w:t>
      </w:r>
      <w:r w:rsidR="004E6D29" w:rsidRPr="005E411A">
        <w:rPr>
          <w:b/>
          <w:bCs/>
        </w:rPr>
        <w:t>ollect?</w:t>
      </w:r>
      <w:r w:rsidR="004E6D29" w:rsidRPr="005E411A">
        <w:t xml:space="preserve"> </w:t>
      </w:r>
    </w:p>
    <w:p w14:paraId="31DC3068" w14:textId="77777777" w:rsidR="004E6D29" w:rsidRPr="005E411A" w:rsidRDefault="0029494A" w:rsidP="004E6D29">
      <w:pPr>
        <w:pStyle w:val="ListParagraph"/>
        <w:numPr>
          <w:ilvl w:val="0"/>
          <w:numId w:val="1"/>
        </w:numPr>
      </w:pPr>
      <w:r w:rsidRPr="005E411A">
        <w:t>I</w:t>
      </w:r>
      <w:r w:rsidR="004E6D29" w:rsidRPr="005E411A">
        <w:t>nformation on symptoms (cough, fever, rash, etc</w:t>
      </w:r>
      <w:r w:rsidR="00327B96" w:rsidRPr="005E411A">
        <w:t>.</w:t>
      </w:r>
      <w:r w:rsidR="004E6D29" w:rsidRPr="005E411A">
        <w:t>)</w:t>
      </w:r>
      <w:r w:rsidR="00327B96" w:rsidRPr="005E411A">
        <w:t>.</w:t>
      </w:r>
    </w:p>
    <w:p w14:paraId="6739DDF8" w14:textId="77777777" w:rsidR="004E6D29" w:rsidRPr="005E411A" w:rsidRDefault="004E6D29" w:rsidP="004E6D29">
      <w:pPr>
        <w:pStyle w:val="ListParagraph"/>
        <w:numPr>
          <w:ilvl w:val="0"/>
          <w:numId w:val="1"/>
        </w:numPr>
      </w:pPr>
      <w:r w:rsidRPr="005E411A">
        <w:t xml:space="preserve">Information collected is aggregated and completely confidential. </w:t>
      </w:r>
    </w:p>
    <w:p w14:paraId="32056B48" w14:textId="77777777" w:rsidR="0029494A" w:rsidRPr="005E411A" w:rsidRDefault="0029494A" w:rsidP="0029494A">
      <w:pPr>
        <w:pStyle w:val="ListParagraph"/>
        <w:numPr>
          <w:ilvl w:val="0"/>
          <w:numId w:val="1"/>
        </w:numPr>
      </w:pPr>
      <w:r w:rsidRPr="005E411A">
        <w:t xml:space="preserve">We </w:t>
      </w:r>
      <w:r w:rsidRPr="005E411A">
        <w:rPr>
          <w:b/>
          <w:u w:val="single"/>
        </w:rPr>
        <w:t>DO NOT</w:t>
      </w:r>
      <w:r w:rsidRPr="005E411A">
        <w:t xml:space="preserve"> collect names, ages, genders, or any other identifiable information. </w:t>
      </w:r>
    </w:p>
    <w:p w14:paraId="14F16A1F" w14:textId="77777777" w:rsidR="00B925E1" w:rsidRPr="005E411A" w:rsidRDefault="007B4371" w:rsidP="00B925E1">
      <w:r w:rsidRPr="005E411A">
        <w:rPr>
          <w:b/>
          <w:bCs/>
        </w:rPr>
        <w:t>How d</w:t>
      </w:r>
      <w:r w:rsidR="004E6D29" w:rsidRPr="005E411A">
        <w:rPr>
          <w:b/>
          <w:bCs/>
        </w:rPr>
        <w:t xml:space="preserve">o </w:t>
      </w:r>
      <w:r w:rsidRPr="005E411A">
        <w:rPr>
          <w:b/>
          <w:bCs/>
        </w:rPr>
        <w:t>we co</w:t>
      </w:r>
      <w:r w:rsidR="004E6D29" w:rsidRPr="005E411A">
        <w:rPr>
          <w:b/>
          <w:bCs/>
        </w:rPr>
        <w:t xml:space="preserve">llect the </w:t>
      </w:r>
      <w:r w:rsidRPr="005E411A">
        <w:rPr>
          <w:b/>
          <w:bCs/>
        </w:rPr>
        <w:t>i</w:t>
      </w:r>
      <w:r w:rsidR="004E6D29" w:rsidRPr="005E411A">
        <w:rPr>
          <w:b/>
          <w:bCs/>
        </w:rPr>
        <w:t>nformation?</w:t>
      </w:r>
      <w:r w:rsidR="004E6D29" w:rsidRPr="005E411A">
        <w:t xml:space="preserve"> </w:t>
      </w:r>
    </w:p>
    <w:p w14:paraId="0C80ED40" w14:textId="77777777" w:rsidR="00AA7090" w:rsidRPr="005E411A" w:rsidRDefault="0029494A" w:rsidP="00AA709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5E411A">
        <w:t>School staff will spend</w:t>
      </w:r>
      <w:r w:rsidR="0038681E" w:rsidRPr="005E411A">
        <w:t xml:space="preserve"> less than</w:t>
      </w:r>
      <w:r w:rsidRPr="005E411A">
        <w:t xml:space="preserve"> 5 minutes daily </w:t>
      </w:r>
      <w:r w:rsidR="0038681E" w:rsidRPr="005E411A">
        <w:t>entering</w:t>
      </w:r>
      <w:r w:rsidRPr="005E411A">
        <w:t xml:space="preserve"> data into an online Survey</w:t>
      </w:r>
      <w:r w:rsidR="0038681E" w:rsidRPr="005E411A">
        <w:t>.</w:t>
      </w:r>
      <w:r w:rsidR="00B925E1" w:rsidRPr="005E411A">
        <w:t xml:space="preserve"> Using the link </w:t>
      </w:r>
      <w:hyperlink r:id="rId8" w:history="1">
        <w:r w:rsidR="00AA7090" w:rsidRPr="005E411A">
          <w:rPr>
            <w:rStyle w:val="Hyperlink"/>
            <w:rFonts w:cs="Arial"/>
          </w:rPr>
          <w:t>www.huroncohealth.co</w:t>
        </w:r>
        <w:r w:rsidR="00AA7090" w:rsidRPr="005E411A">
          <w:rPr>
            <w:rStyle w:val="Hyperlink"/>
            <w:rFonts w:cs="Arial"/>
          </w:rPr>
          <w:t>m</w:t>
        </w:r>
        <w:r w:rsidR="00AA7090" w:rsidRPr="005E411A">
          <w:rPr>
            <w:rStyle w:val="Hyperlink"/>
            <w:rFonts w:cs="Arial"/>
          </w:rPr>
          <w:t>/school-absentee-surveillance</w:t>
        </w:r>
      </w:hyperlink>
      <w:r w:rsidR="00AA7090" w:rsidRPr="005E411A">
        <w:rPr>
          <w:rStyle w:val="Hyperlink"/>
          <w:rFonts w:cs="Arial"/>
          <w:u w:val="none"/>
        </w:rPr>
        <w:t xml:space="preserve">  </w:t>
      </w:r>
      <w:r w:rsidR="00AA7090" w:rsidRPr="005E411A">
        <w:rPr>
          <w:rFonts w:cs="Arial"/>
        </w:rPr>
        <w:t xml:space="preserve">Click on the </w:t>
      </w:r>
      <w:r w:rsidR="00AA7090" w:rsidRPr="005E411A">
        <w:rPr>
          <w:rFonts w:cs="Arial"/>
          <w:i/>
        </w:rPr>
        <w:t>School Data Entry</w:t>
      </w:r>
      <w:r w:rsidR="00AA7090" w:rsidRPr="005E411A">
        <w:rPr>
          <w:rFonts w:cs="Arial"/>
        </w:rPr>
        <w:t xml:space="preserve"> button. You should be directed to a SurveyMonkey survey.</w:t>
      </w:r>
    </w:p>
    <w:p w14:paraId="491A5663" w14:textId="77777777" w:rsidR="004E6D29" w:rsidRPr="005E411A" w:rsidRDefault="004E6D29" w:rsidP="004E6D29">
      <w:pPr>
        <w:pStyle w:val="ListParagraph"/>
        <w:numPr>
          <w:ilvl w:val="0"/>
          <w:numId w:val="2"/>
        </w:numPr>
      </w:pPr>
      <w:r w:rsidRPr="005E411A">
        <w:t>Staff</w:t>
      </w:r>
      <w:r w:rsidR="0038681E" w:rsidRPr="005E411A">
        <w:t xml:space="preserve"> will</w:t>
      </w:r>
      <w:r w:rsidRPr="005E411A">
        <w:t xml:space="preserve"> use laminated reporting sheets and a whiteboard marker to tally absent children’s symptoms. </w:t>
      </w:r>
    </w:p>
    <w:p w14:paraId="1270FF44" w14:textId="77777777" w:rsidR="004E6D29" w:rsidRPr="005E411A" w:rsidRDefault="0029494A" w:rsidP="004E6D29">
      <w:pPr>
        <w:pStyle w:val="ListParagraph"/>
        <w:numPr>
          <w:ilvl w:val="0"/>
          <w:numId w:val="2"/>
        </w:numPr>
      </w:pPr>
      <w:r w:rsidRPr="005E411A">
        <w:t xml:space="preserve">Parents will be asked to VOLUNTEER their child’s symptoms. Parents are not required to participate. </w:t>
      </w:r>
    </w:p>
    <w:p w14:paraId="13FD8B61" w14:textId="77777777" w:rsidR="004E6D29" w:rsidRPr="005E411A" w:rsidRDefault="0029494A">
      <w:r w:rsidRPr="005E411A">
        <w:t xml:space="preserve">There will be </w:t>
      </w:r>
      <w:r w:rsidRPr="005E411A">
        <w:rPr>
          <w:b/>
        </w:rPr>
        <w:t>N</w:t>
      </w:r>
      <w:r w:rsidR="0038681E" w:rsidRPr="005E411A">
        <w:rPr>
          <w:b/>
        </w:rPr>
        <w:t xml:space="preserve">O COST </w:t>
      </w:r>
      <w:r w:rsidRPr="005E411A">
        <w:t xml:space="preserve">to schools except for 5 minutes of staff time for data entry and time for training. </w:t>
      </w:r>
    </w:p>
    <w:p w14:paraId="00D8BA25" w14:textId="257F6458" w:rsidR="007B4371" w:rsidRPr="005E411A" w:rsidRDefault="007B4371">
      <w:r w:rsidRPr="005E411A">
        <w:t xml:space="preserve">If interested in electronic absentee reporting contact </w:t>
      </w:r>
      <w:r w:rsidR="003E31E8">
        <w:t>Melissa Caranfa</w:t>
      </w:r>
      <w:r w:rsidRPr="005E411A">
        <w:t xml:space="preserve"> at (419) 668-1652 ext. </w:t>
      </w:r>
      <w:r w:rsidR="003E31E8">
        <w:t>269</w:t>
      </w:r>
      <w:r w:rsidRPr="005E411A">
        <w:t xml:space="preserve"> or </w:t>
      </w:r>
      <w:hyperlink r:id="rId9" w:history="1">
        <w:r w:rsidR="003E31E8" w:rsidRPr="00DC7E06">
          <w:rPr>
            <w:rStyle w:val="Hyperlink"/>
          </w:rPr>
          <w:t>mcaranfa@huroncohealth.com</w:t>
        </w:r>
      </w:hyperlink>
      <w:r w:rsidR="003E31E8">
        <w:t xml:space="preserve">. </w:t>
      </w:r>
    </w:p>
    <w:sectPr w:rsidR="007B4371" w:rsidRPr="005E411A" w:rsidSect="007B4371">
      <w:footerReference w:type="default" r:id="rId10"/>
      <w:pgSz w:w="12240" w:h="15840"/>
      <w:pgMar w:top="1440" w:right="1440" w:bottom="1440" w:left="1440" w:header="720" w:footer="1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4FFB" w14:textId="77777777" w:rsidR="004E6D29" w:rsidRDefault="004E6D29" w:rsidP="004E6D29">
      <w:pPr>
        <w:spacing w:after="0" w:line="240" w:lineRule="auto"/>
      </w:pPr>
      <w:r>
        <w:separator/>
      </w:r>
    </w:p>
  </w:endnote>
  <w:endnote w:type="continuationSeparator" w:id="0">
    <w:p w14:paraId="015F8F11" w14:textId="77777777" w:rsidR="004E6D29" w:rsidRDefault="004E6D29" w:rsidP="004E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5C78" w14:textId="18CFD9B0" w:rsidR="007B4371" w:rsidRDefault="003E31E8" w:rsidP="007B4371">
    <w:pPr>
      <w:pStyle w:val="Footer"/>
      <w:jc w:val="right"/>
    </w:pPr>
    <w:r>
      <w:rPr>
        <w:bCs/>
        <w:sz w:val="24"/>
      </w:rPr>
      <w:t>June 21,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556B" w14:textId="77777777" w:rsidR="004E6D29" w:rsidRDefault="004E6D29" w:rsidP="004E6D29">
      <w:pPr>
        <w:spacing w:after="0" w:line="240" w:lineRule="auto"/>
      </w:pPr>
      <w:r>
        <w:separator/>
      </w:r>
    </w:p>
  </w:footnote>
  <w:footnote w:type="continuationSeparator" w:id="0">
    <w:p w14:paraId="0C13229C" w14:textId="77777777" w:rsidR="004E6D29" w:rsidRDefault="004E6D29" w:rsidP="004E6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006B"/>
    <w:multiLevelType w:val="hybridMultilevel"/>
    <w:tmpl w:val="7CA4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7108"/>
    <w:multiLevelType w:val="hybridMultilevel"/>
    <w:tmpl w:val="21E6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0388"/>
    <w:multiLevelType w:val="hybridMultilevel"/>
    <w:tmpl w:val="676E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3F9"/>
    <w:multiLevelType w:val="hybridMultilevel"/>
    <w:tmpl w:val="4940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63F"/>
    <w:multiLevelType w:val="hybridMultilevel"/>
    <w:tmpl w:val="69B2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A046F"/>
    <w:multiLevelType w:val="hybridMultilevel"/>
    <w:tmpl w:val="A398A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A71204"/>
    <w:multiLevelType w:val="hybridMultilevel"/>
    <w:tmpl w:val="66FC58BC"/>
    <w:lvl w:ilvl="0" w:tplc="7CBE06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4387"/>
    <w:multiLevelType w:val="hybridMultilevel"/>
    <w:tmpl w:val="89A4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29"/>
    <w:rsid w:val="00030FBC"/>
    <w:rsid w:val="000C1540"/>
    <w:rsid w:val="0029494A"/>
    <w:rsid w:val="00327B96"/>
    <w:rsid w:val="00340184"/>
    <w:rsid w:val="0038681E"/>
    <w:rsid w:val="003E31E8"/>
    <w:rsid w:val="004E6D29"/>
    <w:rsid w:val="005E411A"/>
    <w:rsid w:val="007B4371"/>
    <w:rsid w:val="008F6568"/>
    <w:rsid w:val="00A33E48"/>
    <w:rsid w:val="00A80CA9"/>
    <w:rsid w:val="00AA7090"/>
    <w:rsid w:val="00AF491A"/>
    <w:rsid w:val="00B925E1"/>
    <w:rsid w:val="00CF48CA"/>
    <w:rsid w:val="00E03D29"/>
    <w:rsid w:val="00F8662E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19E8"/>
  <w15:docId w15:val="{570B3028-51F0-4144-9F8E-A50B0A1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29"/>
  </w:style>
  <w:style w:type="paragraph" w:styleId="Footer">
    <w:name w:val="footer"/>
    <w:basedOn w:val="Normal"/>
    <w:link w:val="FooterChar"/>
    <w:uiPriority w:val="99"/>
    <w:unhideWhenUsed/>
    <w:rsid w:val="004E6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29"/>
  </w:style>
  <w:style w:type="paragraph" w:styleId="BalloonText">
    <w:name w:val="Balloon Text"/>
    <w:basedOn w:val="Normal"/>
    <w:link w:val="BalloonTextChar"/>
    <w:uiPriority w:val="99"/>
    <w:semiHidden/>
    <w:unhideWhenUsed/>
    <w:rsid w:val="004E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3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0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roncohealth.com/school-absentee-surveill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caranfa@huronco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ksabourin</dc:creator>
  <cp:lastModifiedBy>Melissa Caranfa</cp:lastModifiedBy>
  <cp:revision>3</cp:revision>
  <cp:lastPrinted>2017-12-20T15:33:00Z</cp:lastPrinted>
  <dcterms:created xsi:type="dcterms:W3CDTF">2021-06-21T20:16:00Z</dcterms:created>
  <dcterms:modified xsi:type="dcterms:W3CDTF">2021-06-21T20:22:00Z</dcterms:modified>
</cp:coreProperties>
</file>